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27" w:rsidRPr="00104C4A" w:rsidRDefault="005A0527" w:rsidP="007C066C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104C4A">
        <w:rPr>
          <w:b/>
          <w:color w:val="0070C0"/>
          <w:sz w:val="28"/>
          <w:szCs w:val="28"/>
        </w:rPr>
        <w:t>UK PAYROLL</w:t>
      </w:r>
    </w:p>
    <w:p w:rsidR="00691E26" w:rsidRPr="00104C4A" w:rsidRDefault="005A0527" w:rsidP="007C066C">
      <w:pPr>
        <w:jc w:val="center"/>
        <w:rPr>
          <w:b/>
          <w:color w:val="0070C0"/>
          <w:sz w:val="28"/>
          <w:szCs w:val="28"/>
        </w:rPr>
      </w:pPr>
      <w:r w:rsidRPr="00104C4A">
        <w:rPr>
          <w:b/>
          <w:color w:val="0070C0"/>
          <w:sz w:val="28"/>
          <w:szCs w:val="28"/>
        </w:rPr>
        <w:t>Claiming for Out of Base A</w:t>
      </w:r>
      <w:r w:rsidR="00104C4A">
        <w:rPr>
          <w:b/>
          <w:color w:val="0070C0"/>
          <w:sz w:val="28"/>
          <w:szCs w:val="28"/>
        </w:rPr>
        <w:t>ccommodation,</w:t>
      </w:r>
      <w:r w:rsidRPr="00104C4A">
        <w:rPr>
          <w:b/>
          <w:color w:val="0070C0"/>
          <w:sz w:val="28"/>
          <w:szCs w:val="28"/>
        </w:rPr>
        <w:t xml:space="preserve"> S</w:t>
      </w:r>
      <w:r w:rsidR="00691E26" w:rsidRPr="00104C4A">
        <w:rPr>
          <w:b/>
          <w:color w:val="0070C0"/>
          <w:sz w:val="28"/>
          <w:szCs w:val="28"/>
        </w:rPr>
        <w:t>ubsistence</w:t>
      </w:r>
      <w:r w:rsidR="00104C4A">
        <w:rPr>
          <w:b/>
          <w:color w:val="0070C0"/>
          <w:sz w:val="28"/>
          <w:szCs w:val="28"/>
        </w:rPr>
        <w:t xml:space="preserve"> and Travel</w:t>
      </w:r>
    </w:p>
    <w:p w:rsidR="00EF7618" w:rsidRPr="00104C4A" w:rsidRDefault="00EF7618" w:rsidP="00EF7618">
      <w:pPr>
        <w:rPr>
          <w:b/>
          <w:color w:val="0070C0"/>
          <w:sz w:val="28"/>
          <w:szCs w:val="28"/>
        </w:rPr>
      </w:pPr>
      <w:r w:rsidRPr="00104C4A">
        <w:rPr>
          <w:b/>
          <w:color w:val="0070C0"/>
          <w:sz w:val="28"/>
          <w:szCs w:val="28"/>
        </w:rPr>
        <w:t>IN THE UK</w:t>
      </w:r>
    </w:p>
    <w:p w:rsidR="00EF7618" w:rsidRDefault="00EF7618" w:rsidP="00EF7618">
      <w:r>
        <w:t xml:space="preserve">Out of base work </w:t>
      </w:r>
      <w:r w:rsidRPr="00EF7618">
        <w:rPr>
          <w:b/>
        </w:rPr>
        <w:t>in the UK</w:t>
      </w:r>
      <w:r>
        <w:t xml:space="preserve"> is based on the following:  </w:t>
      </w:r>
    </w:p>
    <w:p w:rsidR="00EF7618" w:rsidRDefault="00EF7618" w:rsidP="00EF7618">
      <w:r>
        <w:t>Actual cost of accommodation can be claimed and subsistence as follows (or actuals):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20"/>
      </w:tblGrid>
      <w:tr w:rsidR="00EF7618" w:rsidRPr="00EF7618" w:rsidTr="00FC19BD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Description</w:t>
            </w:r>
          </w:p>
          <w:p w:rsid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</w:p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Amount (up to)</w:t>
            </w:r>
          </w:p>
        </w:tc>
      </w:tr>
      <w:tr w:rsidR="00EF7618" w:rsidRPr="00EF7618" w:rsidTr="00FC19BD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Breakfast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£5</w:t>
            </w:r>
          </w:p>
        </w:tc>
      </w:tr>
      <w:tr w:rsidR="00EF7618" w:rsidRPr="00EF7618" w:rsidTr="00FC19BD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One meal (5 hour)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£5</w:t>
            </w:r>
          </w:p>
        </w:tc>
      </w:tr>
      <w:tr w:rsidR="00EF7618" w:rsidRPr="00EF7618" w:rsidTr="00FC19BD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Two meal (10 hour)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£10</w:t>
            </w:r>
          </w:p>
        </w:tc>
      </w:tr>
      <w:tr w:rsidR="00EF7618" w:rsidRPr="00EF7618" w:rsidTr="00FC19BD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Late evening meal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£15</w:t>
            </w:r>
          </w:p>
        </w:tc>
      </w:tr>
    </w:tbl>
    <w:p w:rsidR="00EF7618" w:rsidRPr="00EF7618" w:rsidRDefault="00EF7618">
      <w:pPr>
        <w:rPr>
          <w:sz w:val="4"/>
          <w:szCs w:val="4"/>
        </w:rPr>
      </w:pPr>
    </w:p>
    <w:p w:rsidR="00EF7618" w:rsidRDefault="00EF7618">
      <w:r>
        <w:t>24 hour 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£25</w:t>
      </w:r>
    </w:p>
    <w:p w:rsidR="00EF7618" w:rsidRDefault="00EF7618"/>
    <w:p w:rsidR="00104C4A" w:rsidRPr="00104C4A" w:rsidRDefault="00104C4A" w:rsidP="00104C4A">
      <w:pPr>
        <w:rPr>
          <w:b/>
          <w:color w:val="0070C0"/>
          <w:sz w:val="28"/>
          <w:szCs w:val="28"/>
        </w:rPr>
      </w:pPr>
      <w:r w:rsidRPr="00104C4A">
        <w:rPr>
          <w:b/>
          <w:color w:val="0070C0"/>
          <w:sz w:val="28"/>
          <w:szCs w:val="28"/>
        </w:rPr>
        <w:t>OUTSIDE THE UK</w:t>
      </w:r>
    </w:p>
    <w:p w:rsidR="005A0527" w:rsidRDefault="007C066C">
      <w:r>
        <w:t>HMRC overseas subsistence a</w:t>
      </w:r>
      <w:r w:rsidR="005A15A2">
        <w:t>n</w:t>
      </w:r>
      <w:r>
        <w:t>d accommodation rates</w:t>
      </w:r>
      <w:r w:rsidR="007402E5">
        <w:t xml:space="preserve"> can be claimed for any out of base work </w:t>
      </w:r>
      <w:r w:rsidR="007402E5" w:rsidRPr="007402E5">
        <w:rPr>
          <w:b/>
        </w:rPr>
        <w:t xml:space="preserve">outside </w:t>
      </w:r>
      <w:r w:rsidR="007402E5">
        <w:t xml:space="preserve">of the UK.  </w:t>
      </w:r>
      <w:r w:rsidR="00104C4A">
        <w:t xml:space="preserve">You do need to have spent on subsistence  to claim them and must retain receipts to support this fact. </w:t>
      </w:r>
    </w:p>
    <w:p w:rsidR="00EF7618" w:rsidRDefault="007402E5">
      <w:r>
        <w:t>Please note that some locations are based on actuals only so only actual amounts can be applied</w:t>
      </w:r>
      <w:r w:rsidR="00104C4A">
        <w:t xml:space="preserve"> and receipts uploaded</w:t>
      </w:r>
      <w:r>
        <w:t>.</w:t>
      </w:r>
      <w:r w:rsidR="005A0527">
        <w:t xml:space="preserve">  </w:t>
      </w:r>
    </w:p>
    <w:p w:rsidR="00104A7E" w:rsidRDefault="00104A7E">
      <w:pPr>
        <w:rPr>
          <w:sz w:val="24"/>
          <w:szCs w:val="24"/>
        </w:rPr>
      </w:pPr>
      <w:r w:rsidRPr="00104A7E">
        <w:rPr>
          <w:sz w:val="24"/>
          <w:szCs w:val="24"/>
        </w:rPr>
        <w:t>The HMRC overseas subsistence (Scale rates) can be found in the Knowledge Base</w:t>
      </w:r>
      <w:r w:rsidR="00104C4A">
        <w:rPr>
          <w:sz w:val="24"/>
          <w:szCs w:val="24"/>
        </w:rPr>
        <w:t xml:space="preserve"> document</w:t>
      </w:r>
      <w:r w:rsidRPr="00104A7E">
        <w:rPr>
          <w:sz w:val="24"/>
          <w:szCs w:val="24"/>
        </w:rPr>
        <w:t xml:space="preserve">.  </w:t>
      </w:r>
      <w:r w:rsidRPr="00104C4A">
        <w:rPr>
          <w:b/>
          <w:sz w:val="24"/>
          <w:szCs w:val="24"/>
        </w:rPr>
        <w:t>UK HMRC Overseas subsistence rates</w:t>
      </w:r>
      <w:r w:rsidRPr="00104A7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If your actuals spent are higher than the HMRC rates, you </w:t>
      </w:r>
      <w:r w:rsidR="00104C4A">
        <w:rPr>
          <w:sz w:val="24"/>
          <w:szCs w:val="24"/>
        </w:rPr>
        <w:t>can claim these provided that receipts are kept.</w:t>
      </w:r>
    </w:p>
    <w:p w:rsidR="00104C4A" w:rsidRPr="00104A7E" w:rsidRDefault="00104C4A">
      <w:pPr>
        <w:rPr>
          <w:sz w:val="24"/>
          <w:szCs w:val="24"/>
        </w:rPr>
      </w:pPr>
      <w:r>
        <w:rPr>
          <w:sz w:val="24"/>
          <w:szCs w:val="24"/>
        </w:rPr>
        <w:t>The rates are as follows:</w:t>
      </w:r>
    </w:p>
    <w:p w:rsidR="00691E26" w:rsidRDefault="00691E26" w:rsidP="00691E26">
      <w:pPr>
        <w:pStyle w:val="ListParagraph"/>
        <w:numPr>
          <w:ilvl w:val="0"/>
          <w:numId w:val="1"/>
        </w:numPr>
      </w:pPr>
      <w:r>
        <w:t>5 hour rate – applies if client spends 5-10 hours in country and leaves airport/ work for reasonable part of this period between flights</w:t>
      </w:r>
    </w:p>
    <w:p w:rsidR="00A13B33" w:rsidRDefault="002C146D" w:rsidP="00A13B33">
      <w:pPr>
        <w:pStyle w:val="ListParagraph"/>
        <w:numPr>
          <w:ilvl w:val="0"/>
          <w:numId w:val="1"/>
        </w:numPr>
      </w:pPr>
      <w:r>
        <w:t>10 hour rate – applies if client spends 10-24 hours in country</w:t>
      </w:r>
      <w:r w:rsidR="00A13B33">
        <w:t xml:space="preserve"> and leaves airport/ work for reasonable part of this period between flights</w:t>
      </w:r>
    </w:p>
    <w:p w:rsidR="00691E26" w:rsidRDefault="00691E26" w:rsidP="00691E26">
      <w:pPr>
        <w:pStyle w:val="ListParagraph"/>
        <w:numPr>
          <w:ilvl w:val="0"/>
          <w:numId w:val="1"/>
        </w:numPr>
      </w:pPr>
      <w:r>
        <w:t xml:space="preserve">24 hour rate – applies if client spends 24 hrs in country and leaves airport/place of </w:t>
      </w:r>
      <w:r w:rsidR="00B12904">
        <w:t>work</w:t>
      </w:r>
    </w:p>
    <w:p w:rsidR="007402E5" w:rsidRDefault="007402E5" w:rsidP="007402E5">
      <w:r>
        <w:t>Please note that these rates are reduced if you stay at self-catering accommodation or with friends/family:</w:t>
      </w:r>
    </w:p>
    <w:p w:rsidR="007402E5" w:rsidRPr="007C066C" w:rsidRDefault="007402E5" w:rsidP="007402E5">
      <w:pPr>
        <w:pStyle w:val="ListParagraph"/>
        <w:numPr>
          <w:ilvl w:val="0"/>
          <w:numId w:val="6"/>
        </w:numPr>
        <w:rPr>
          <w:b/>
        </w:rPr>
      </w:pPr>
      <w:r w:rsidRPr="007C066C">
        <w:rPr>
          <w:b/>
        </w:rPr>
        <w:t xml:space="preserve">Staying at self-catering </w:t>
      </w:r>
    </w:p>
    <w:p w:rsidR="007402E5" w:rsidRPr="003F72AA" w:rsidRDefault="007402E5" w:rsidP="007402E5">
      <w:pPr>
        <w:pStyle w:val="ListParagraph"/>
        <w:numPr>
          <w:ilvl w:val="1"/>
          <w:numId w:val="6"/>
        </w:numPr>
      </w:pPr>
      <w:r w:rsidRPr="003F72AA">
        <w:t>Room rate (or actual) and subsistence as follows</w:t>
      </w:r>
    </w:p>
    <w:p w:rsidR="007402E5" w:rsidRPr="003F72AA" w:rsidRDefault="007402E5" w:rsidP="007402E5">
      <w:pPr>
        <w:pStyle w:val="ListParagraph"/>
        <w:numPr>
          <w:ilvl w:val="2"/>
          <w:numId w:val="6"/>
        </w:numPr>
      </w:pPr>
      <w:r w:rsidRPr="003F72AA">
        <w:lastRenderedPageBreak/>
        <w:t>Sel</w:t>
      </w:r>
      <w:r>
        <w:t xml:space="preserve">f-catering rate (80% of 24hr </w:t>
      </w:r>
      <w:r w:rsidR="00715DC9">
        <w:t>ra</w:t>
      </w:r>
      <w:r w:rsidR="00A01C29">
        <w:t>t</w:t>
      </w:r>
      <w:r w:rsidRPr="003F72AA">
        <w:t>e) for first 7 days</w:t>
      </w:r>
    </w:p>
    <w:p w:rsidR="007402E5" w:rsidRPr="003F72AA" w:rsidRDefault="007402E5" w:rsidP="007402E5">
      <w:pPr>
        <w:pStyle w:val="ListParagraph"/>
        <w:numPr>
          <w:ilvl w:val="2"/>
          <w:numId w:val="6"/>
        </w:numPr>
      </w:pPr>
      <w:proofErr w:type="spellStart"/>
      <w:r w:rsidRPr="003F72AA">
        <w:t>Sel</w:t>
      </w:r>
      <w:r>
        <w:t>f catering</w:t>
      </w:r>
      <w:proofErr w:type="spellEnd"/>
      <w:r>
        <w:t xml:space="preserve"> rate (50% of 24hr</w:t>
      </w:r>
      <w:r w:rsidRPr="003F72AA">
        <w:t xml:space="preserve"> rate) for 8 + days</w:t>
      </w:r>
    </w:p>
    <w:p w:rsidR="007402E5" w:rsidRPr="007C066C" w:rsidRDefault="007402E5" w:rsidP="007402E5">
      <w:pPr>
        <w:pStyle w:val="ListParagraph"/>
        <w:numPr>
          <w:ilvl w:val="0"/>
          <w:numId w:val="6"/>
        </w:numPr>
        <w:rPr>
          <w:b/>
        </w:rPr>
      </w:pPr>
      <w:r w:rsidRPr="007C066C">
        <w:rPr>
          <w:b/>
        </w:rPr>
        <w:t>Staying with family/friends and paying for own meals</w:t>
      </w:r>
    </w:p>
    <w:p w:rsidR="007402E5" w:rsidRDefault="00A13B33" w:rsidP="007402E5">
      <w:pPr>
        <w:pStyle w:val="ListParagraph"/>
        <w:numPr>
          <w:ilvl w:val="1"/>
          <w:numId w:val="6"/>
        </w:numPr>
      </w:pPr>
      <w:r>
        <w:t>10% of 24 hr rate plus actual cost of sub</w:t>
      </w:r>
      <w:r w:rsidR="007402E5">
        <w:t xml:space="preserve">sistence allowed </w:t>
      </w:r>
    </w:p>
    <w:p w:rsidR="007402E5" w:rsidRPr="007C066C" w:rsidRDefault="007402E5" w:rsidP="007402E5">
      <w:pPr>
        <w:pStyle w:val="ListParagraph"/>
        <w:numPr>
          <w:ilvl w:val="0"/>
          <w:numId w:val="6"/>
        </w:numPr>
        <w:rPr>
          <w:b/>
        </w:rPr>
      </w:pPr>
      <w:r w:rsidRPr="007C066C">
        <w:rPr>
          <w:b/>
        </w:rPr>
        <w:t>Staying for family/friends and not paying for own meals</w:t>
      </w:r>
    </w:p>
    <w:p w:rsidR="007402E5" w:rsidRDefault="00A13B33" w:rsidP="007402E5">
      <w:pPr>
        <w:pStyle w:val="ListParagraph"/>
        <w:numPr>
          <w:ilvl w:val="1"/>
          <w:numId w:val="6"/>
        </w:numPr>
      </w:pPr>
      <w:r>
        <w:t xml:space="preserve">10% of 24 hr rate plus </w:t>
      </w:r>
      <w:r w:rsidR="007402E5">
        <w:t>only and taxi/travel where relevant</w:t>
      </w:r>
    </w:p>
    <w:p w:rsidR="007402E5" w:rsidRDefault="007402E5" w:rsidP="007402E5">
      <w:r>
        <w:t xml:space="preserve">For </w:t>
      </w:r>
      <w:r w:rsidRPr="00715DC9">
        <w:rPr>
          <w:b/>
        </w:rPr>
        <w:t>hotel accommodation</w:t>
      </w:r>
      <w:r>
        <w:t xml:space="preserve">, the room rate (or actual cost) may be claimed </w:t>
      </w:r>
      <w:r w:rsidR="00715DC9">
        <w:t xml:space="preserve">in addition to the </w:t>
      </w:r>
      <w:r w:rsidR="0025014E">
        <w:t xml:space="preserve">full </w:t>
      </w:r>
      <w:r w:rsidR="00715DC9">
        <w:t>subsistence rates.</w:t>
      </w:r>
    </w:p>
    <w:p w:rsidR="007C066C" w:rsidRDefault="007C066C" w:rsidP="002C146D">
      <w:r>
        <w:t xml:space="preserve">e.g. 5 days and 6 hours </w:t>
      </w:r>
      <w:r w:rsidR="00715DC9">
        <w:t xml:space="preserve">at a hotel </w:t>
      </w:r>
      <w:r>
        <w:t>= 5 x 24 hr rate</w:t>
      </w:r>
      <w:r w:rsidR="00715DC9">
        <w:t xml:space="preserve"> and 1 x 5 hr rate plus 5 x Room Rate.</w:t>
      </w:r>
    </w:p>
    <w:p w:rsidR="00104C4A" w:rsidRDefault="00104C4A" w:rsidP="002C146D"/>
    <w:p w:rsidR="00104C4A" w:rsidRPr="00104C4A" w:rsidRDefault="00104C4A" w:rsidP="002C146D">
      <w:pPr>
        <w:rPr>
          <w:b/>
          <w:color w:val="0070C0"/>
          <w:sz w:val="28"/>
          <w:szCs w:val="28"/>
        </w:rPr>
      </w:pPr>
      <w:r w:rsidRPr="00104C4A">
        <w:rPr>
          <w:b/>
          <w:color w:val="0070C0"/>
          <w:sz w:val="28"/>
          <w:szCs w:val="28"/>
        </w:rPr>
        <w:t>PROCEDURES</w:t>
      </w:r>
    </w:p>
    <w:p w:rsidR="00656DBC" w:rsidRPr="00F758FA" w:rsidRDefault="00656DBC" w:rsidP="00656DBC">
      <w:pPr>
        <w:rPr>
          <w:b/>
          <w:i/>
          <w:color w:val="0070C0"/>
        </w:rPr>
      </w:pPr>
      <w:r>
        <w:rPr>
          <w:b/>
          <w:i/>
          <w:color w:val="0070C0"/>
        </w:rPr>
        <w:t>How to add</w:t>
      </w:r>
      <w:r w:rsidRPr="00F758FA">
        <w:rPr>
          <w:b/>
          <w:i/>
          <w:color w:val="0070C0"/>
        </w:rPr>
        <w:t xml:space="preserve"> your overnight accommodation/subsistence expenses into OAM</w:t>
      </w:r>
      <w:r>
        <w:rPr>
          <w:b/>
          <w:i/>
          <w:color w:val="0070C0"/>
        </w:rPr>
        <w:t xml:space="preserve"> using HMRC rates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Open OAM through your web browser (not the phone app)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Click on Expenses, Travel and Subsistence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Select the Add Expense tab (NOT Add OOB and travel, if showing)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To add Subsistence select, Category - Meals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To add Accommodation, select Category - Overnight Accommodation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Expense Date – last date of expense period (e.g. OOB from 1/3 – 6/3, expense date is 6/3)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Expense Description: Enter OOB and location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Currency: Enter currency of HMRC rate in subsistence rates sheet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 xml:space="preserve">Amount: Enter total of rates allowed </w:t>
      </w:r>
    </w:p>
    <w:p w:rsidR="00656DBC" w:rsidRDefault="00656DBC" w:rsidP="00656DBC">
      <w:pPr>
        <w:pStyle w:val="ListParagraph"/>
        <w:numPr>
          <w:ilvl w:val="0"/>
          <w:numId w:val="9"/>
        </w:numPr>
      </w:pPr>
      <w:r w:rsidRPr="00656DBC">
        <w:t xml:space="preserve">Remarks: Enter start </w:t>
      </w:r>
      <w:r w:rsidR="00104C4A">
        <w:t>date and time, end date and time</w:t>
      </w:r>
    </w:p>
    <w:p w:rsidR="00656DBC" w:rsidRDefault="00656DBC" w:rsidP="00656DBC">
      <w:pPr>
        <w:pStyle w:val="ListParagraph"/>
        <w:numPr>
          <w:ilvl w:val="0"/>
          <w:numId w:val="9"/>
        </w:numPr>
      </w:pPr>
      <w:r>
        <w:t>For self-catering and family/friends rates, add note into remarks SC rate or FF rate</w:t>
      </w:r>
    </w:p>
    <w:p w:rsidR="00EF7618" w:rsidRDefault="00EF7618" w:rsidP="00EF7618">
      <w:pPr>
        <w:pStyle w:val="ListParagraph"/>
      </w:pPr>
    </w:p>
    <w:p w:rsidR="00EF7618" w:rsidRPr="00F758FA" w:rsidRDefault="00EF7618" w:rsidP="00EF7618">
      <w:pPr>
        <w:rPr>
          <w:b/>
          <w:i/>
          <w:color w:val="0070C0"/>
        </w:rPr>
      </w:pPr>
      <w:r w:rsidRPr="00F758FA">
        <w:rPr>
          <w:b/>
          <w:i/>
          <w:color w:val="0070C0"/>
        </w:rPr>
        <w:t>Adding your Actual overnight accommodation/subsistence expenses into OAM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Open OAM through your web browser (not the phone app)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Click on Expenses, Travel and Subsistence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Select the Add Expense tab (NOT Add OOB and travel, if showing)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To add Subsistence select, Category - Meals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To add Accommodation, select Category - Overnight Accommodation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Expense Date – last date of expense period (e.g. OOB from 1/3 – 6/3, expense date is 6/3)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Expense Description: Enter OOB and location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 xml:space="preserve">Currency: Enter currency </w:t>
      </w:r>
      <w:r>
        <w:t>used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 xml:space="preserve">Amount: Enter </w:t>
      </w:r>
      <w:r>
        <w:t>actual amount spent</w:t>
      </w:r>
      <w:r w:rsidRPr="00656DBC">
        <w:t xml:space="preserve"> </w:t>
      </w:r>
    </w:p>
    <w:p w:rsidR="00EF7618" w:rsidRDefault="00EF7618" w:rsidP="00EF7618">
      <w:pPr>
        <w:pStyle w:val="ListParagraph"/>
        <w:numPr>
          <w:ilvl w:val="0"/>
          <w:numId w:val="11"/>
        </w:numPr>
      </w:pPr>
      <w:r w:rsidRPr="00656DBC">
        <w:t xml:space="preserve">Remarks: Enter </w:t>
      </w:r>
      <w:r>
        <w:t>period details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>
        <w:t>Upload receipts</w:t>
      </w:r>
    </w:p>
    <w:p w:rsidR="00656DBC" w:rsidRPr="00104A7E" w:rsidRDefault="00680AD0" w:rsidP="00680AD0">
      <w:pPr>
        <w:rPr>
          <w:sz w:val="24"/>
          <w:szCs w:val="24"/>
        </w:rPr>
      </w:pPr>
      <w:r w:rsidRPr="00104A7E">
        <w:rPr>
          <w:sz w:val="24"/>
          <w:szCs w:val="24"/>
        </w:rPr>
        <w:t xml:space="preserve">You can claim mileage/travel for any out of base work, as follows: 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t>Open OAM through your web browser (not the phone app)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t>Click on Expenses, Travel and Subsistence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t>Select the Add Expense tab (NOT Add OOB and travel, if showing)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t xml:space="preserve">To add </w:t>
      </w:r>
      <w:r>
        <w:t>Travel other than mileage</w:t>
      </w:r>
      <w:r w:rsidRPr="00656DBC">
        <w:t xml:space="preserve"> select, Category - </w:t>
      </w:r>
      <w:r w:rsidR="00F14E82">
        <w:t>Travel</w:t>
      </w:r>
    </w:p>
    <w:p w:rsidR="00680AD0" w:rsidRPr="00656DBC" w:rsidRDefault="00F14E82" w:rsidP="00680AD0">
      <w:pPr>
        <w:pStyle w:val="ListParagraph"/>
        <w:numPr>
          <w:ilvl w:val="0"/>
          <w:numId w:val="10"/>
        </w:numPr>
      </w:pPr>
      <w:r>
        <w:t>To add Mileage</w:t>
      </w:r>
      <w:r w:rsidR="00680AD0" w:rsidRPr="00656DBC">
        <w:t xml:space="preserve">, select Category - </w:t>
      </w:r>
      <w:r>
        <w:t>Mileage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lastRenderedPageBreak/>
        <w:t>Expense Date – last date of expense period (e.g. OOB from 1/3 – 6/3, expense date is 6/3)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t>Expense Description: Enter OOB and location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t xml:space="preserve">Currency: Enter </w:t>
      </w:r>
      <w:r w:rsidR="00104A7E">
        <w:t>GBP</w:t>
      </w:r>
    </w:p>
    <w:p w:rsidR="00104A7E" w:rsidRDefault="00680AD0" w:rsidP="00680AD0">
      <w:pPr>
        <w:pStyle w:val="ListParagraph"/>
        <w:numPr>
          <w:ilvl w:val="0"/>
          <w:numId w:val="10"/>
        </w:numPr>
      </w:pPr>
      <w:r w:rsidRPr="00656DBC">
        <w:t xml:space="preserve">Amount: </w:t>
      </w:r>
      <w:r w:rsidR="00104A7E">
        <w:t xml:space="preserve">(Travel) Enter actual cost for travel other than mileage </w:t>
      </w:r>
    </w:p>
    <w:p w:rsidR="00104A7E" w:rsidRDefault="00104A7E" w:rsidP="00680AD0">
      <w:pPr>
        <w:pStyle w:val="ListParagraph"/>
        <w:numPr>
          <w:ilvl w:val="0"/>
          <w:numId w:val="10"/>
        </w:numPr>
      </w:pPr>
      <w:r>
        <w:t xml:space="preserve">Amount (Mileage) Enter total mileage </w:t>
      </w:r>
    </w:p>
    <w:p w:rsidR="00104A7E" w:rsidRDefault="00104A7E" w:rsidP="00104A7E">
      <w:pPr>
        <w:pStyle w:val="ListParagraph"/>
        <w:numPr>
          <w:ilvl w:val="1"/>
          <w:numId w:val="10"/>
        </w:numPr>
      </w:pPr>
      <w:r>
        <w:t>No of miles x 45p per mile up to 10,000 miles per tax year</w:t>
      </w:r>
    </w:p>
    <w:p w:rsidR="00680AD0" w:rsidRPr="00656DBC" w:rsidRDefault="00104A7E" w:rsidP="00104A7E">
      <w:pPr>
        <w:pStyle w:val="ListParagraph"/>
        <w:numPr>
          <w:ilvl w:val="1"/>
          <w:numId w:val="10"/>
        </w:numPr>
      </w:pPr>
      <w:r>
        <w:t xml:space="preserve">No of miles x 25p per mile thereafter </w:t>
      </w:r>
      <w:r w:rsidR="00680AD0" w:rsidRPr="00656DBC">
        <w:t xml:space="preserve"> </w:t>
      </w:r>
    </w:p>
    <w:p w:rsidR="00680AD0" w:rsidRDefault="00680AD0" w:rsidP="00680AD0">
      <w:pPr>
        <w:pStyle w:val="ListParagraph"/>
        <w:numPr>
          <w:ilvl w:val="0"/>
          <w:numId w:val="10"/>
        </w:numPr>
      </w:pPr>
      <w:r w:rsidRPr="00656DBC">
        <w:t>R</w:t>
      </w:r>
      <w:r w:rsidR="00104A7E">
        <w:t>emarks: Enter Start date, end date and no of miles</w:t>
      </w:r>
    </w:p>
    <w:p w:rsidR="00104A7E" w:rsidRDefault="00104A7E" w:rsidP="00680AD0">
      <w:pPr>
        <w:pStyle w:val="ListParagraph"/>
        <w:numPr>
          <w:ilvl w:val="0"/>
          <w:numId w:val="10"/>
        </w:numPr>
      </w:pPr>
      <w:r>
        <w:t>For travel other than mileage, upload receipt</w:t>
      </w:r>
    </w:p>
    <w:p w:rsidR="00680AD0" w:rsidRPr="00656DBC" w:rsidRDefault="00680AD0" w:rsidP="00680AD0"/>
    <w:p w:rsidR="00AC033A" w:rsidRDefault="00AC033A" w:rsidP="002C146D"/>
    <w:sectPr w:rsidR="00AC0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3EE"/>
    <w:multiLevelType w:val="hybridMultilevel"/>
    <w:tmpl w:val="E18A0212"/>
    <w:lvl w:ilvl="0" w:tplc="162C1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46F"/>
    <w:multiLevelType w:val="hybridMultilevel"/>
    <w:tmpl w:val="E18A0212"/>
    <w:lvl w:ilvl="0" w:tplc="162C1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5F8"/>
    <w:multiLevelType w:val="hybridMultilevel"/>
    <w:tmpl w:val="469675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2374"/>
    <w:multiLevelType w:val="hybridMultilevel"/>
    <w:tmpl w:val="F27887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C33"/>
    <w:multiLevelType w:val="hybridMultilevel"/>
    <w:tmpl w:val="9BC41A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4B38"/>
    <w:multiLevelType w:val="hybridMultilevel"/>
    <w:tmpl w:val="B1021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C37BD"/>
    <w:multiLevelType w:val="hybridMultilevel"/>
    <w:tmpl w:val="2F6C94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4D83"/>
    <w:multiLevelType w:val="hybridMultilevel"/>
    <w:tmpl w:val="A13AA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E2E08"/>
    <w:multiLevelType w:val="hybridMultilevel"/>
    <w:tmpl w:val="E18A0212"/>
    <w:lvl w:ilvl="0" w:tplc="162C1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73062"/>
    <w:multiLevelType w:val="hybridMultilevel"/>
    <w:tmpl w:val="E18A0212"/>
    <w:lvl w:ilvl="0" w:tplc="162C1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31E04"/>
    <w:multiLevelType w:val="hybridMultilevel"/>
    <w:tmpl w:val="6FC8D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26"/>
    <w:rsid w:val="00104A7E"/>
    <w:rsid w:val="00104C4A"/>
    <w:rsid w:val="0025014E"/>
    <w:rsid w:val="002C146D"/>
    <w:rsid w:val="003F72AA"/>
    <w:rsid w:val="005210DD"/>
    <w:rsid w:val="005A0527"/>
    <w:rsid w:val="005A15A2"/>
    <w:rsid w:val="005D0CC1"/>
    <w:rsid w:val="00656DBC"/>
    <w:rsid w:val="00677D3F"/>
    <w:rsid w:val="00680AD0"/>
    <w:rsid w:val="00691E26"/>
    <w:rsid w:val="00715DC9"/>
    <w:rsid w:val="007402E5"/>
    <w:rsid w:val="007C066C"/>
    <w:rsid w:val="00986214"/>
    <w:rsid w:val="00A01C29"/>
    <w:rsid w:val="00A13B33"/>
    <w:rsid w:val="00AC033A"/>
    <w:rsid w:val="00B12904"/>
    <w:rsid w:val="00D562C2"/>
    <w:rsid w:val="00EF7618"/>
    <w:rsid w:val="00F14E82"/>
    <w:rsid w:val="00F758FA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1DF0A-7CE4-4F0A-9BA9-229CB39C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Browne</dc:creator>
  <cp:keywords/>
  <dc:description/>
  <cp:lastModifiedBy>Megan Browne</cp:lastModifiedBy>
  <cp:revision>2</cp:revision>
  <cp:lastPrinted>2017-03-03T12:40:00Z</cp:lastPrinted>
  <dcterms:created xsi:type="dcterms:W3CDTF">2017-03-03T13:40:00Z</dcterms:created>
  <dcterms:modified xsi:type="dcterms:W3CDTF">2017-03-03T13:40:00Z</dcterms:modified>
</cp:coreProperties>
</file>